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3658D" w14:textId="77777777" w:rsidR="007743FA" w:rsidRDefault="007743FA" w:rsidP="007743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D386CE9" w14:textId="77777777" w:rsidR="007743FA" w:rsidRDefault="007743FA" w:rsidP="007743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458A096" w14:textId="77777777" w:rsidR="00DE552D" w:rsidRDefault="00DE552D" w:rsidP="007743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8A6A0BC" w14:textId="1B04677F" w:rsidR="007743FA" w:rsidRDefault="007743FA" w:rsidP="00430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EDITAL </w:t>
      </w:r>
      <w:r w:rsidR="004300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3E35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</w:t>
      </w:r>
      <w:r w:rsidR="00336F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E35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4300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EM </w:t>
      </w:r>
      <w:r w:rsidR="00336F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3E35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JANEIRO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</w:t>
      </w:r>
      <w:r w:rsidR="003E35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</w:p>
    <w:p w14:paraId="6B7117E6" w14:textId="77777777" w:rsidR="007743FA" w:rsidRDefault="007743FA" w:rsidP="007743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04B3C50" w14:textId="77777777" w:rsidR="00430077" w:rsidRDefault="00430077" w:rsidP="007743F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8E12A4" w14:textId="77777777" w:rsidR="00430077" w:rsidRDefault="00430077" w:rsidP="007743F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AECDF6" w14:textId="52C56C80" w:rsidR="007743FA" w:rsidRPr="00462252" w:rsidRDefault="007743FA" w:rsidP="007743F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6225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PROCEDE NA CHAMADA DO CANDIDATO APROVADO EM CONCURSO</w:t>
      </w:r>
      <w:r w:rsidR="000966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46225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PÚBLICO INSTITUÍDO PELO EDITAL Nº 001/201</w:t>
      </w:r>
      <w:r w:rsidR="00336F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  <w:r w:rsidRPr="0046225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 w:rsidR="00336F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18</w:t>
      </w:r>
      <w:r w:rsidRPr="0046225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/10/201</w:t>
      </w:r>
      <w:r w:rsidR="00336F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  <w:r w:rsidRPr="0046225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14:paraId="09203681" w14:textId="77777777" w:rsidR="007743FA" w:rsidRDefault="007743FA" w:rsidP="007743F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3D7A823" w14:textId="0FB15E84" w:rsidR="007743FA" w:rsidRDefault="007743FA" w:rsidP="007743FA">
      <w:pPr>
        <w:spacing w:before="120" w:after="12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462252">
        <w:rPr>
          <w:rFonts w:ascii="Times New Roman" w:hAnsi="Times New Roman" w:cs="Times New Roman"/>
          <w:b/>
          <w:bCs/>
          <w:sz w:val="24"/>
          <w:szCs w:val="24"/>
        </w:rPr>
        <w:t>TERESINHA MARCZEWSKI ZAWASKI</w:t>
      </w:r>
      <w:r>
        <w:rPr>
          <w:rFonts w:ascii="Times New Roman" w:hAnsi="Times New Roman" w:cs="Times New Roman"/>
          <w:sz w:val="24"/>
          <w:szCs w:val="24"/>
        </w:rPr>
        <w:t>, Prefeita Municipal de Alegria/RS, no uso de suas atribuições legais e nos termos da Lei municipal nº 947/2005 de 15/09/2005, PROCEDE a chamada a seguir relacionada ao candidato aprovado em concurso público instituído pelo Edital 001/201</w:t>
      </w:r>
      <w:r w:rsidR="00336FF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36F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 de outubro de 201</w:t>
      </w:r>
      <w:r w:rsidR="00336FF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e edital </w:t>
      </w:r>
      <w:r>
        <w:rPr>
          <w:rFonts w:ascii="Times New Roman" w:hAnsi="Times New Roman" w:cs="Times New Roman"/>
          <w:bCs/>
          <w:sz w:val="24"/>
          <w:szCs w:val="24"/>
        </w:rPr>
        <w:t>de Homologação nº 009,</w:t>
      </w:r>
      <w:r w:rsidRPr="000C04D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336FF6">
        <w:rPr>
          <w:rFonts w:ascii="Times New Roman" w:hAnsi="Times New Roman" w:cs="Times New Roman"/>
          <w:bCs/>
          <w:sz w:val="24"/>
          <w:szCs w:val="24"/>
        </w:rPr>
        <w:t>14/03/2019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para o preenchimento de nova vaga declarada para o cargo de </w:t>
      </w:r>
      <w:r w:rsidR="00336FF6">
        <w:rPr>
          <w:rFonts w:ascii="Times New Roman" w:hAnsi="Times New Roman" w:cs="Times New Roman"/>
          <w:sz w:val="24"/>
          <w:szCs w:val="24"/>
        </w:rPr>
        <w:t>MOTORISTA</w:t>
      </w:r>
      <w:r w:rsidR="00DE55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conforme abaixo especificado.</w:t>
      </w:r>
    </w:p>
    <w:p w14:paraId="31C287F8" w14:textId="77777777" w:rsidR="00AB1EB2" w:rsidRPr="002D29C2" w:rsidRDefault="002D29C2" w:rsidP="002D29C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B1EB2" w:rsidRPr="00AB1EB2" w14:paraId="2F8F1491" w14:textId="77777777" w:rsidTr="00AB1EB2">
        <w:tc>
          <w:tcPr>
            <w:tcW w:w="4247" w:type="dxa"/>
          </w:tcPr>
          <w:p w14:paraId="4D915F0B" w14:textId="77777777" w:rsidR="00AB1EB2" w:rsidRPr="00AB1EB2" w:rsidRDefault="00AB1EB2" w:rsidP="00AB1E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B2">
              <w:rPr>
                <w:rFonts w:ascii="Times New Roman" w:hAnsi="Times New Roman" w:cs="Times New Roman"/>
                <w:sz w:val="24"/>
                <w:szCs w:val="24"/>
              </w:rPr>
              <w:t>Ordem de Classificação</w:t>
            </w:r>
          </w:p>
        </w:tc>
        <w:tc>
          <w:tcPr>
            <w:tcW w:w="4247" w:type="dxa"/>
          </w:tcPr>
          <w:p w14:paraId="5CF7F56C" w14:textId="4F89F072" w:rsidR="00AB1EB2" w:rsidRPr="00AB1EB2" w:rsidRDefault="00AB1EB2" w:rsidP="00AB1E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B2">
              <w:rPr>
                <w:rFonts w:ascii="Times New Roman" w:hAnsi="Times New Roman" w:cs="Times New Roman"/>
                <w:sz w:val="24"/>
                <w:szCs w:val="24"/>
              </w:rPr>
              <w:t>Nome do(a) Candidato(a)</w:t>
            </w:r>
          </w:p>
        </w:tc>
      </w:tr>
      <w:tr w:rsidR="00AB1EB2" w:rsidRPr="00AB1EB2" w14:paraId="7DFA787E" w14:textId="77777777" w:rsidTr="00AB1EB2">
        <w:tc>
          <w:tcPr>
            <w:tcW w:w="4247" w:type="dxa"/>
          </w:tcPr>
          <w:p w14:paraId="02656B89" w14:textId="052CF104" w:rsidR="00AB1EB2" w:rsidRPr="00AB1EB2" w:rsidRDefault="00917724" w:rsidP="00AB1E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1EB2" w:rsidRPr="00AB1EB2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4247" w:type="dxa"/>
          </w:tcPr>
          <w:p w14:paraId="07DB2A82" w14:textId="36E99674" w:rsidR="00AB1EB2" w:rsidRPr="00AB1EB2" w:rsidRDefault="00917724" w:rsidP="00AB1EB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Ronieri Jean Preissler Falk</w:t>
            </w:r>
          </w:p>
        </w:tc>
      </w:tr>
    </w:tbl>
    <w:p w14:paraId="59A50115" w14:textId="3EF745D7" w:rsidR="007743FA" w:rsidRDefault="007743FA" w:rsidP="00BA65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2F3F2C16" w14:textId="1C0E1FEB" w:rsidR="00BA656C" w:rsidRPr="00D52AC5" w:rsidRDefault="00BA656C" w:rsidP="00BA65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52A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candidato convocado terá o prazo de 10 (dez) dias </w:t>
      </w:r>
      <w:r w:rsidR="00D52AC5" w:rsidRPr="00D52A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apresentar-se no </w:t>
      </w:r>
      <w:r w:rsidR="00D52A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</w:t>
      </w:r>
      <w:r w:rsidR="00D52AC5" w:rsidRPr="00D52A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epartamento de Recursos Humanos da Prefeitura.</w:t>
      </w:r>
    </w:p>
    <w:p w14:paraId="2A2770ED" w14:textId="77777777" w:rsidR="007743FA" w:rsidRPr="00462252" w:rsidRDefault="007743FA" w:rsidP="007743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623F5F6" w14:textId="353E5C91" w:rsidR="007743FA" w:rsidRPr="00462252" w:rsidRDefault="007743FA" w:rsidP="007743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622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GABINETE DA PREFEITA MUNICIPAL DE ALEGRIA, AOS </w:t>
      </w:r>
      <w:r w:rsidR="009177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27</w:t>
      </w:r>
      <w:r w:rsidRPr="004622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 DO MÊS DE</w:t>
      </w:r>
      <w:r w:rsidR="00DE39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3E35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JANEIRO</w:t>
      </w:r>
      <w:r w:rsidRPr="004622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ANO DE 202</w:t>
      </w:r>
      <w:r w:rsidR="003E35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Pr="004622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6C9FAB3E" w14:textId="77777777" w:rsidR="007743FA" w:rsidRDefault="007743FA" w:rsidP="007743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</w:t>
      </w:r>
    </w:p>
    <w:p w14:paraId="4479514D" w14:textId="789C4560" w:rsidR="007743FA" w:rsidRDefault="007743FA" w:rsidP="007743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E1E737B" w14:textId="77777777" w:rsidR="007743FA" w:rsidRDefault="007743FA" w:rsidP="007743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D30C079" w14:textId="5EAFC192" w:rsidR="007743FA" w:rsidRPr="00DE552D" w:rsidRDefault="00D52AC5" w:rsidP="007743FA">
      <w:pPr>
        <w:spacing w:after="0" w:line="240" w:lineRule="auto"/>
        <w:ind w:left="1560" w:hanging="1560"/>
        <w:jc w:val="center"/>
        <w:rPr>
          <w:rFonts w:ascii="Times New Roman" w:eastAsia="Times New Roman" w:hAnsi="Times New Roman" w:cs="Times New Roman"/>
          <w:b/>
          <w:iCs/>
          <w:lang w:eastAsia="pt-BR"/>
        </w:rPr>
      </w:pPr>
      <w:r w:rsidRPr="00DE552D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TERESINHA MARCZEWSKI ZAVASKI</w:t>
      </w:r>
    </w:p>
    <w:p w14:paraId="5254E96D" w14:textId="77777777" w:rsidR="007743FA" w:rsidRPr="007B46AF" w:rsidRDefault="007743FA" w:rsidP="007743FA">
      <w:pPr>
        <w:keepNext/>
        <w:spacing w:after="0" w:line="240" w:lineRule="auto"/>
        <w:ind w:left="1560" w:hanging="156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B46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Prefeita Municipal de Alegria</w:t>
      </w:r>
    </w:p>
    <w:p w14:paraId="1E8BE406" w14:textId="77777777" w:rsidR="007743FA" w:rsidRPr="00E76279" w:rsidRDefault="007743FA" w:rsidP="007743FA">
      <w:pPr>
        <w:spacing w:after="0" w:line="240" w:lineRule="atLeast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B78375" w14:textId="77777777" w:rsidR="007743FA" w:rsidRDefault="007743FA" w:rsidP="007743FA">
      <w:pPr>
        <w:spacing w:after="0" w:line="240" w:lineRule="atLeast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3B1211" w14:textId="77777777" w:rsidR="007743FA" w:rsidRDefault="007743FA" w:rsidP="007743FA">
      <w:pPr>
        <w:spacing w:after="0" w:line="240" w:lineRule="atLeast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B58751" w14:textId="77777777" w:rsidR="000036B5" w:rsidRDefault="000036B5" w:rsidP="000036B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KÁSSIA REGINA DE OLIVEIRA</w:t>
      </w:r>
    </w:p>
    <w:p w14:paraId="5514F861" w14:textId="77777777" w:rsidR="000036B5" w:rsidRDefault="000036B5" w:rsidP="000036B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Secretária Municipal de Administração</w:t>
      </w:r>
    </w:p>
    <w:p w14:paraId="04E78460" w14:textId="77777777" w:rsidR="006F236A" w:rsidRDefault="006F236A"/>
    <w:sectPr w:rsidR="006F236A" w:rsidSect="007743FA">
      <w:headerReference w:type="default" r:id="rId6"/>
      <w:foot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2EBBE" w14:textId="77777777" w:rsidR="007A344C" w:rsidRDefault="007A344C" w:rsidP="007743FA">
      <w:pPr>
        <w:spacing w:after="0" w:line="240" w:lineRule="auto"/>
      </w:pPr>
      <w:r>
        <w:separator/>
      </w:r>
    </w:p>
  </w:endnote>
  <w:endnote w:type="continuationSeparator" w:id="0">
    <w:p w14:paraId="53E8C5CF" w14:textId="77777777" w:rsidR="007A344C" w:rsidRDefault="007A344C" w:rsidP="0077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6A79" w14:textId="77777777" w:rsidR="007743FA" w:rsidRPr="006D5961" w:rsidRDefault="007743FA" w:rsidP="007743FA">
    <w:pPr>
      <w:pStyle w:val="Rodap"/>
      <w:rPr>
        <w:rFonts w:ascii="Times New Roman" w:hAnsi="Times New Roman" w:cs="Times New Roman"/>
      </w:rPr>
    </w:pPr>
    <w:r w:rsidRPr="006D5961">
      <w:rPr>
        <w:rFonts w:ascii="Times New Roman" w:hAnsi="Times New Roman" w:cs="Times New Roman"/>
        <w:sz w:val="20"/>
        <w:szCs w:val="20"/>
      </w:rPr>
      <w:t>Rua 7 de Setembro, 1171 – Fones: (55) 3536-1035 e (55) 3536-1133 – CEP 98905-000 – ALEGRIA - RS</w:t>
    </w:r>
  </w:p>
  <w:p w14:paraId="5ED40BEF" w14:textId="310AB654" w:rsidR="007743FA" w:rsidRDefault="007743FA">
    <w:pPr>
      <w:pStyle w:val="Rodap"/>
    </w:pPr>
  </w:p>
  <w:p w14:paraId="6DCD7232" w14:textId="77777777" w:rsidR="007743FA" w:rsidRDefault="007743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4377C" w14:textId="77777777" w:rsidR="007A344C" w:rsidRDefault="007A344C" w:rsidP="007743FA">
      <w:pPr>
        <w:spacing w:after="0" w:line="240" w:lineRule="auto"/>
      </w:pPr>
      <w:r>
        <w:separator/>
      </w:r>
    </w:p>
  </w:footnote>
  <w:footnote w:type="continuationSeparator" w:id="0">
    <w:p w14:paraId="7E641E41" w14:textId="77777777" w:rsidR="007A344C" w:rsidRDefault="007A344C" w:rsidP="0077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3D730" w14:textId="7355455A" w:rsidR="007743FA" w:rsidRDefault="007743FA" w:rsidP="007743FA">
    <w:pPr>
      <w:spacing w:after="0" w:line="240" w:lineRule="auto"/>
      <w:ind w:left="-340"/>
      <w:rPr>
        <w:rFonts w:ascii="Times New Roman" w:eastAsia="Arial" w:hAnsi="Times New Roman" w:cs="Times New Roman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8F7DECB" wp14:editId="2CFB629F">
          <wp:simplePos x="0" y="0"/>
          <wp:positionH relativeFrom="column">
            <wp:posOffset>-85725</wp:posOffset>
          </wp:positionH>
          <wp:positionV relativeFrom="paragraph">
            <wp:posOffset>-332105</wp:posOffset>
          </wp:positionV>
          <wp:extent cx="1496695" cy="1426210"/>
          <wp:effectExtent l="0" t="0" r="8255" b="254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1426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Arial" w:hAnsi="Times New Roman" w:cs="Times New Roman"/>
        <w:b/>
        <w:sz w:val="24"/>
        <w:szCs w:val="24"/>
      </w:rPr>
      <w:t>Prefeitura Municipal de Alegria / RS</w:t>
    </w:r>
  </w:p>
  <w:p w14:paraId="4A231F4F" w14:textId="77777777" w:rsidR="007743FA" w:rsidRDefault="007743FA" w:rsidP="007743FA">
    <w:pPr>
      <w:spacing w:after="0" w:line="240" w:lineRule="auto"/>
      <w:ind w:right="113"/>
      <w:rPr>
        <w:rFonts w:ascii="Times New Roman" w:eastAsia="Arial" w:hAnsi="Times New Roman" w:cs="Times New Roman"/>
        <w:sz w:val="24"/>
        <w:szCs w:val="24"/>
      </w:rPr>
    </w:pPr>
    <w:r>
      <w:rPr>
        <w:rFonts w:ascii="Times New Roman" w:eastAsia="Arial" w:hAnsi="Times New Roman" w:cs="Times New Roman"/>
        <w:sz w:val="24"/>
        <w:szCs w:val="24"/>
      </w:rPr>
      <w:t>Rua 7º de Setembro, nº 1171, Centro</w:t>
    </w:r>
  </w:p>
  <w:p w14:paraId="4074EF7E" w14:textId="77777777" w:rsidR="007743FA" w:rsidRDefault="007743FA" w:rsidP="007743FA">
    <w:pPr>
      <w:spacing w:after="0" w:line="240" w:lineRule="auto"/>
      <w:ind w:right="113"/>
      <w:rPr>
        <w:rFonts w:ascii="Times New Roman" w:eastAsia="Arial" w:hAnsi="Times New Roman" w:cs="Times New Roman"/>
        <w:sz w:val="24"/>
        <w:szCs w:val="24"/>
      </w:rPr>
    </w:pPr>
    <w:r w:rsidRPr="00E80DDD">
      <w:rPr>
        <w:rFonts w:ascii="Times New Roman" w:eastAsia="Arial" w:hAnsi="Times New Roman" w:cs="Times New Roman"/>
        <w:b/>
        <w:sz w:val="24"/>
        <w:szCs w:val="24"/>
      </w:rPr>
      <w:t>CNPJ</w:t>
    </w:r>
    <w:r>
      <w:rPr>
        <w:rFonts w:ascii="Times New Roman" w:eastAsia="Arial" w:hAnsi="Times New Roman" w:cs="Times New Roman"/>
        <w:sz w:val="24"/>
        <w:szCs w:val="24"/>
      </w:rPr>
      <w:t>: 92.465.228/0001-75</w:t>
    </w:r>
  </w:p>
  <w:p w14:paraId="553CAD29" w14:textId="1BF7250E" w:rsidR="007743FA" w:rsidRDefault="007743FA">
    <w:pPr>
      <w:pStyle w:val="Cabealho"/>
    </w:pPr>
  </w:p>
  <w:p w14:paraId="04B7683A" w14:textId="77777777" w:rsidR="007743FA" w:rsidRDefault="007743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FA"/>
    <w:rsid w:val="000036B5"/>
    <w:rsid w:val="00096605"/>
    <w:rsid w:val="000D5D3A"/>
    <w:rsid w:val="002D29C2"/>
    <w:rsid w:val="002D3D0E"/>
    <w:rsid w:val="0030408B"/>
    <w:rsid w:val="00336FF6"/>
    <w:rsid w:val="003B41EC"/>
    <w:rsid w:val="003E3572"/>
    <w:rsid w:val="003E7090"/>
    <w:rsid w:val="00430077"/>
    <w:rsid w:val="00451C36"/>
    <w:rsid w:val="004C72A2"/>
    <w:rsid w:val="0057491B"/>
    <w:rsid w:val="006F236A"/>
    <w:rsid w:val="007743FA"/>
    <w:rsid w:val="007A344C"/>
    <w:rsid w:val="00857D4F"/>
    <w:rsid w:val="00882DF1"/>
    <w:rsid w:val="00917724"/>
    <w:rsid w:val="00AB1EB2"/>
    <w:rsid w:val="00AF49A5"/>
    <w:rsid w:val="00B00CA0"/>
    <w:rsid w:val="00B4019F"/>
    <w:rsid w:val="00B70FC7"/>
    <w:rsid w:val="00BA3FC2"/>
    <w:rsid w:val="00BA656C"/>
    <w:rsid w:val="00CB03CC"/>
    <w:rsid w:val="00CE0416"/>
    <w:rsid w:val="00D45C43"/>
    <w:rsid w:val="00D52AC5"/>
    <w:rsid w:val="00DE3956"/>
    <w:rsid w:val="00DE552D"/>
    <w:rsid w:val="00EB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ABEA"/>
  <w15:chartTrackingRefBased/>
  <w15:docId w15:val="{6E96E1EF-F348-4603-81C8-7F191CB6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3F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3FA"/>
  </w:style>
  <w:style w:type="paragraph" w:styleId="Rodap">
    <w:name w:val="footer"/>
    <w:basedOn w:val="Normal"/>
    <w:link w:val="RodapChar"/>
    <w:uiPriority w:val="99"/>
    <w:unhideWhenUsed/>
    <w:rsid w:val="00774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3FA"/>
  </w:style>
  <w:style w:type="table" w:styleId="Tabelacomgrade">
    <w:name w:val="Table Grid"/>
    <w:basedOn w:val="Tabelanormal"/>
    <w:uiPriority w:val="39"/>
    <w:rsid w:val="00AB1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SEC_ADMIN</dc:creator>
  <cp:keywords/>
  <dc:description/>
  <cp:lastModifiedBy>SEC_ADMIN</cp:lastModifiedBy>
  <cp:revision>3</cp:revision>
  <cp:lastPrinted>2022-01-19T12:16:00Z</cp:lastPrinted>
  <dcterms:created xsi:type="dcterms:W3CDTF">2022-01-31T12:05:00Z</dcterms:created>
  <dcterms:modified xsi:type="dcterms:W3CDTF">2022-01-31T12:11:00Z</dcterms:modified>
</cp:coreProperties>
</file>